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3C65CD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</w:t>
      </w:r>
      <w:r w:rsidRPr="003C65CD">
        <w:rPr>
          <w:rFonts w:ascii="Helvetica" w:hAnsi="Helvetica" w:cs="Verdana"/>
          <w:i/>
          <w:iCs/>
          <w:sz w:val="28"/>
          <w:szCs w:val="28"/>
        </w:rPr>
        <w:t>riterios</w:t>
      </w:r>
      <w:proofErr w:type="spellEnd"/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i/>
          <w:iCs/>
          <w:sz w:val="28"/>
          <w:szCs w:val="28"/>
        </w:rPr>
        <w:t>de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3C65CD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3C65CD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el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licitador</w:t>
      </w:r>
      <w:r w:rsidRPr="003C65CD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únicament</w:t>
      </w:r>
      <w:r w:rsidRPr="003C65CD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ha</w:t>
      </w:r>
      <w:r w:rsidRPr="003C65CD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de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consignar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si</w:t>
      </w:r>
      <w:r w:rsidRPr="003C65CD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compleix</w:t>
      </w:r>
      <w:r w:rsidRPr="003C65CD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o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no</w:t>
      </w:r>
      <w:r w:rsidRPr="003C65CD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tots</w:t>
      </w:r>
      <w:r w:rsidRPr="003C65CD">
        <w:rPr>
          <w:rFonts w:ascii="Helvetica" w:hAnsi="Helvetica" w:cs="Times New Roman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els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requisits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de</w:t>
      </w:r>
      <w:r w:rsidRPr="003C65CD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selecció</w:t>
      </w:r>
      <w:r w:rsidRPr="003C65CD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requerits,</w:t>
      </w:r>
      <w:r w:rsidRPr="003C65CD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és</w:t>
      </w:r>
      <w:r w:rsidRPr="003C65CD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a</w:t>
      </w:r>
      <w:r w:rsidRPr="003C65CD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dir,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no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ha</w:t>
      </w:r>
      <w:r w:rsidRPr="003C65CD">
        <w:rPr>
          <w:rFonts w:ascii="Helvetica" w:hAnsi="Helvetica" w:cs="Times New Roman"/>
          <w:spacing w:val="35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de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complimentar</w:t>
      </w:r>
      <w:r w:rsidRPr="003C65CD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els</w:t>
      </w:r>
      <w:r w:rsidRPr="003C65CD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apartats</w:t>
      </w:r>
      <w:r w:rsidRPr="003C65CD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A,B,C</w:t>
      </w:r>
      <w:r w:rsidRPr="003C65CD">
        <w:rPr>
          <w:rFonts w:ascii="Helvetica" w:hAnsi="Helvetica" w:cs="Times New Roman"/>
          <w:spacing w:val="34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i</w:t>
      </w:r>
      <w:r w:rsidRPr="003C65CD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3C65CD">
        <w:rPr>
          <w:rFonts w:ascii="Helvetica" w:hAnsi="Helvetica" w:cs="Verdana"/>
          <w:sz w:val="28"/>
          <w:szCs w:val="28"/>
        </w:rPr>
        <w:t>D.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/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  <w:r>
      <w:rPr>
        <w:noProof/>
        <w:lang w:eastAsia="ca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-295275</wp:posOffset>
          </wp:positionV>
          <wp:extent cx="5400040" cy="466090"/>
          <wp:effectExtent l="0" t="0" r="0" b="0"/>
          <wp:wrapTight wrapText="bothSides">
            <wp:wrapPolygon edited="0">
              <wp:start x="0" y="0"/>
              <wp:lineTo x="0" y="20305"/>
              <wp:lineTo x="21488" y="20305"/>
              <wp:lineTo x="21488" y="0"/>
              <wp:lineTo x="0" y="0"/>
            </wp:wrapPolygon>
          </wp:wrapTight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3C65CD">
    <w:pPr>
      <w:pStyle w:val="Capalera"/>
    </w:pPr>
    <w:bookmarkStart w:id="0" w:name="_GoBack"/>
    <w:bookmarkEnd w:id="0"/>
    <w:r w:rsidRPr="00370843">
      <w:rPr>
        <w:rFonts w:ascii="Calibri" w:hAnsi="Calibri" w:cs="Calibri"/>
        <w:noProof/>
        <w:lang w:eastAsia="ca-ES"/>
      </w:rPr>
      <w:drawing>
        <wp:anchor distT="0" distB="0" distL="114300" distR="114300" simplePos="0" relativeHeight="251661312" behindDoc="1" locked="0" layoutInCell="1" allowOverlap="1" wp14:anchorId="5C9CB1DE" wp14:editId="02608411">
          <wp:simplePos x="0" y="0"/>
          <wp:positionH relativeFrom="column">
            <wp:posOffset>6087745</wp:posOffset>
          </wp:positionH>
          <wp:positionV relativeFrom="paragraph">
            <wp:posOffset>7620</wp:posOffset>
          </wp:positionV>
          <wp:extent cx="2655570" cy="431165"/>
          <wp:effectExtent l="0" t="0" r="0" b="6985"/>
          <wp:wrapThrough wrapText="bothSides">
            <wp:wrapPolygon edited="0">
              <wp:start x="0" y="0"/>
              <wp:lineTo x="0" y="20996"/>
              <wp:lineTo x="21383" y="20996"/>
              <wp:lineTo x="21383" y="0"/>
              <wp:lineTo x="0" y="0"/>
            </wp:wrapPolygon>
          </wp:wrapThrough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6BFE76C" wp14:editId="4B1DEBE8">
          <wp:simplePos x="0" y="0"/>
          <wp:positionH relativeFrom="margin">
            <wp:posOffset>403860</wp:posOffset>
          </wp:positionH>
          <wp:positionV relativeFrom="paragraph">
            <wp:posOffset>83185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704" w:rsidRDefault="00A44704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3C65CD"/>
    <w:rsid w:val="005F6443"/>
    <w:rsid w:val="007233B0"/>
    <w:rsid w:val="00A4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B9BAE-534E-45C2-B19D-0DC1DFE381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FE5CA-E863-4DDE-8527-FA465C30D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682CB-D5DD-4574-BCC7-CBD21F2F4F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BAKER ALONSO, MARTA</cp:lastModifiedBy>
  <cp:revision>3</cp:revision>
  <dcterms:created xsi:type="dcterms:W3CDTF">2025-03-27T11:10:00Z</dcterms:created>
  <dcterms:modified xsi:type="dcterms:W3CDTF">2025-11-05T12:44:00Z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